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0" w:rsidRDefault="00AA6666">
      <w:r>
        <w:t>Developmental Behavioral Pediatrics and Rehabilitation Medicine Combined Fellows’ Seminar</w:t>
      </w:r>
    </w:p>
    <w:p w:rsidR="001114EB" w:rsidRDefault="001114EB">
      <w:r>
        <w:t>Fellows: Jaclyn Omura, Elizabeth Martin, Angela Chon</w:t>
      </w:r>
    </w:p>
    <w:p w:rsidR="00AA6666" w:rsidRDefault="00AA6666">
      <w:r>
        <w:t>Topics and Attendance 2017 – 2018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6"/>
        <w:gridCol w:w="3742"/>
        <w:gridCol w:w="3690"/>
      </w:tblGrid>
      <w:tr w:rsidR="001246F2" w:rsidTr="001114E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Date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Topic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Presenter</w:t>
            </w:r>
          </w:p>
        </w:tc>
      </w:tr>
      <w:tr w:rsidR="001246F2" w:rsidTr="001246F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July 11, 2017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Introduction to the Series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Ana Christensen and Kristie Bjornson</w:t>
            </w:r>
          </w:p>
        </w:tc>
      </w:tr>
      <w:tr w:rsidR="001246F2" w:rsidTr="001246F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August 8, 2017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Crafting your elevator speech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Ana Christensen and Kristie Bjornson</w:t>
            </w:r>
          </w:p>
        </w:tc>
      </w:tr>
      <w:tr w:rsidR="001246F2" w:rsidTr="001246F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September 12, 2017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Conceptual Models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Ana Christensen</w:t>
            </w:r>
          </w:p>
        </w:tc>
      </w:tr>
      <w:tr w:rsidR="001246F2" w:rsidTr="001246F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October 10, 2017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Choosing your Data sources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Kristie Bjornson</w:t>
            </w:r>
          </w:p>
        </w:tc>
      </w:tr>
      <w:tr w:rsidR="001246F2" w:rsidTr="001246F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November 14, 2017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Project Update: Dr. Chon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Angela Chon</w:t>
            </w:r>
          </w:p>
        </w:tc>
        <w:bookmarkStart w:id="0" w:name="_GoBack"/>
        <w:bookmarkEnd w:id="0"/>
      </w:tr>
      <w:tr w:rsidR="001246F2" w:rsidTr="001246F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December 12, 2017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Project Update: Dr. Omura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Jaclyn Omura</w:t>
            </w:r>
          </w:p>
        </w:tc>
      </w:tr>
      <w:tr w:rsidR="001246F2" w:rsidTr="001246F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January 9, 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Finding your data, building your team, and figuring out your budget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Ana Christensen and Kristie Bjornson</w:t>
            </w:r>
          </w:p>
        </w:tc>
      </w:tr>
      <w:tr w:rsidR="001246F2" w:rsidTr="001246F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February 13, 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Introduction to Manuscript Writing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Elaine Tsao and Kristie Bjornson</w:t>
            </w:r>
          </w:p>
        </w:tc>
      </w:tr>
      <w:tr w:rsidR="001246F2" w:rsidTr="001246F2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F2" w:rsidRDefault="001246F2">
            <w:pPr>
              <w:rPr>
                <w:rFonts w:cs="Times New Roman"/>
              </w:rPr>
            </w:pPr>
            <w:r>
              <w:t>March 13, 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Spina Bifida National Patient Registry: Opportunities for Data Analysis and Collaboration</w:t>
            </w:r>
          </w:p>
          <w:p w:rsidR="001246F2" w:rsidRDefault="001246F2">
            <w:pPr>
              <w:rPr>
                <w:rFonts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William Walker</w:t>
            </w:r>
          </w:p>
        </w:tc>
      </w:tr>
      <w:tr w:rsidR="001246F2" w:rsidTr="001114E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April 10, 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pPr>
              <w:autoSpaceDE w:val="0"/>
              <w:autoSpaceDN w:val="0"/>
              <w:adjustRightInd w:val="0"/>
            </w:pPr>
            <w:r>
              <w:t>Recruitment and Retention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Ana Christensen</w:t>
            </w:r>
          </w:p>
        </w:tc>
      </w:tr>
      <w:tr w:rsidR="001246F2" w:rsidTr="001114E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May 8, 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pPr>
              <w:autoSpaceDE w:val="0"/>
              <w:autoSpaceDN w:val="0"/>
              <w:adjustRightInd w:val="0"/>
            </w:pPr>
            <w:r>
              <w:t>Finding Your Research Mentors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2" w:rsidRDefault="001246F2">
            <w:r>
              <w:t>Kristie Bjornson</w:t>
            </w:r>
          </w:p>
        </w:tc>
      </w:tr>
    </w:tbl>
    <w:p w:rsidR="00AA6666" w:rsidRDefault="00AA6666"/>
    <w:sectPr w:rsidR="00AA6666" w:rsidSect="00AA66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66"/>
    <w:rsid w:val="001114EB"/>
    <w:rsid w:val="001246F2"/>
    <w:rsid w:val="00522FB6"/>
    <w:rsid w:val="00A91D05"/>
    <w:rsid w:val="00AA6666"/>
    <w:rsid w:val="00C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666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666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Ana K</dc:creator>
  <cp:lastModifiedBy>Zinner, Samuel</cp:lastModifiedBy>
  <cp:revision>2</cp:revision>
  <dcterms:created xsi:type="dcterms:W3CDTF">2018-05-14T21:40:00Z</dcterms:created>
  <dcterms:modified xsi:type="dcterms:W3CDTF">2018-05-14T21:40:00Z</dcterms:modified>
</cp:coreProperties>
</file>